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FEEC" w14:textId="77777777" w:rsidR="00127DE8" w:rsidRPr="00127DE8" w:rsidRDefault="00127DE8" w:rsidP="00127DE8">
      <w:pPr>
        <w:pStyle w:val="Title"/>
      </w:pPr>
      <w:r w:rsidRPr="00127DE8">
        <w:t>Integrity Packet Template</w:t>
      </w:r>
    </w:p>
    <w:p w14:paraId="023E9734" w14:textId="77777777" w:rsidR="00127DE8" w:rsidRPr="00127DE8" w:rsidRDefault="00127DE8" w:rsidP="00127DE8">
      <w:pPr>
        <w:pStyle w:val="Heading1"/>
      </w:pPr>
      <w:r w:rsidRPr="00127DE8">
        <w:t>1. Outcome</w:t>
      </w:r>
    </w:p>
    <w:p w14:paraId="363B55EC" w14:textId="77777777" w:rsidR="00127DE8" w:rsidRPr="00127DE8" w:rsidRDefault="00127DE8" w:rsidP="00127DE8">
      <w:pPr>
        <w:numPr>
          <w:ilvl w:val="0"/>
          <w:numId w:val="1"/>
        </w:numPr>
      </w:pPr>
      <w:r w:rsidRPr="00127DE8">
        <w:rPr>
          <w:b/>
          <w:bCs/>
        </w:rPr>
        <w:t>Title:</w:t>
      </w:r>
    </w:p>
    <w:p w14:paraId="1D5C02C6" w14:textId="77777777" w:rsidR="00127DE8" w:rsidRPr="00127DE8" w:rsidRDefault="00127DE8" w:rsidP="00127DE8">
      <w:pPr>
        <w:numPr>
          <w:ilvl w:val="0"/>
          <w:numId w:val="1"/>
        </w:numPr>
      </w:pPr>
      <w:r w:rsidRPr="00127DE8">
        <w:rPr>
          <w:b/>
          <w:bCs/>
        </w:rPr>
        <w:t>Date:</w:t>
      </w:r>
    </w:p>
    <w:p w14:paraId="6DE32DB5" w14:textId="77777777" w:rsidR="00127DE8" w:rsidRPr="00127DE8" w:rsidRDefault="00127DE8" w:rsidP="00127DE8">
      <w:pPr>
        <w:numPr>
          <w:ilvl w:val="0"/>
          <w:numId w:val="1"/>
        </w:numPr>
      </w:pPr>
      <w:r w:rsidRPr="00127DE8">
        <w:rPr>
          <w:b/>
          <w:bCs/>
        </w:rPr>
        <w:t>Prepared For (team/decision owner):</w:t>
      </w:r>
    </w:p>
    <w:p w14:paraId="3F5D7968" w14:textId="77777777" w:rsidR="00127DE8" w:rsidRPr="00127DE8" w:rsidRDefault="00127DE8" w:rsidP="00127DE8">
      <w:pPr>
        <w:numPr>
          <w:ilvl w:val="0"/>
          <w:numId w:val="1"/>
        </w:numPr>
      </w:pPr>
      <w:r w:rsidRPr="00127DE8">
        <w:rPr>
          <w:b/>
          <w:bCs/>
        </w:rPr>
        <w:t>Decision or Deliverable Required:</w:t>
      </w:r>
    </w:p>
    <w:p w14:paraId="00075FFB" w14:textId="77777777" w:rsidR="00127DE8" w:rsidRPr="00127DE8" w:rsidRDefault="00127DE8" w:rsidP="00127DE8">
      <w:pPr>
        <w:numPr>
          <w:ilvl w:val="0"/>
          <w:numId w:val="1"/>
        </w:numPr>
      </w:pPr>
      <w:r w:rsidRPr="00127DE8">
        <w:rPr>
          <w:b/>
          <w:bCs/>
        </w:rPr>
        <w:t>Intended Business/Operational Impact:</w:t>
      </w:r>
    </w:p>
    <w:p w14:paraId="35F9C174" w14:textId="77777777" w:rsidR="00127DE8" w:rsidRPr="00127DE8" w:rsidRDefault="00127DE8" w:rsidP="00127DE8">
      <w:pPr>
        <w:numPr>
          <w:ilvl w:val="0"/>
          <w:numId w:val="1"/>
        </w:numPr>
      </w:pPr>
      <w:r w:rsidRPr="00127DE8">
        <w:rPr>
          <w:b/>
          <w:bCs/>
        </w:rPr>
        <w:t>Time Sensitivity / Deadline:</w:t>
      </w:r>
    </w:p>
    <w:p w14:paraId="497F4B7E" w14:textId="5F5F8857" w:rsidR="00127DE8" w:rsidRPr="00127DE8" w:rsidRDefault="00127DE8" w:rsidP="00127DE8">
      <w:pPr>
        <w:numPr>
          <w:ilvl w:val="0"/>
          <w:numId w:val="1"/>
        </w:numPr>
      </w:pPr>
      <w:r w:rsidRPr="00127DE8">
        <w:rPr>
          <w:b/>
          <w:bCs/>
        </w:rPr>
        <w:t>Consequence Level:</w:t>
      </w:r>
      <w:r w:rsidRPr="00127DE8">
        <w:t> Low / Medium / High</w:t>
      </w:r>
    </w:p>
    <w:p w14:paraId="33800BC6" w14:textId="77777777" w:rsidR="00127DE8" w:rsidRPr="00127DE8" w:rsidRDefault="00127DE8" w:rsidP="00127DE8">
      <w:pPr>
        <w:pStyle w:val="Heading1"/>
      </w:pPr>
      <w:r w:rsidRPr="00127DE8">
        <w:t>2. Visible Assumptions</w:t>
      </w:r>
    </w:p>
    <w:p w14:paraId="52506D17" w14:textId="77777777" w:rsidR="00127DE8" w:rsidRPr="00127DE8" w:rsidRDefault="00127DE8" w:rsidP="00127DE8">
      <w:pPr>
        <w:numPr>
          <w:ilvl w:val="0"/>
          <w:numId w:val="2"/>
        </w:numPr>
      </w:pPr>
      <w:r w:rsidRPr="00127DE8">
        <w:rPr>
          <w:b/>
          <w:bCs/>
        </w:rPr>
        <w:t>Assumption 1:</w:t>
      </w:r>
    </w:p>
    <w:p w14:paraId="7275F41A" w14:textId="77777777" w:rsidR="00127DE8" w:rsidRPr="00127DE8" w:rsidRDefault="00127DE8" w:rsidP="00127DE8">
      <w:pPr>
        <w:numPr>
          <w:ilvl w:val="1"/>
          <w:numId w:val="2"/>
        </w:numPr>
      </w:pPr>
      <w:r w:rsidRPr="00127DE8">
        <w:t xml:space="preserve">Why </w:t>
      </w:r>
      <w:proofErr w:type="gramStart"/>
      <w:r w:rsidRPr="00127DE8">
        <w:t>it</w:t>
      </w:r>
      <w:proofErr w:type="gramEnd"/>
      <w:r w:rsidRPr="00127DE8">
        <w:t xml:space="preserve"> exists:</w:t>
      </w:r>
    </w:p>
    <w:p w14:paraId="3222871A" w14:textId="77777777" w:rsidR="00127DE8" w:rsidRPr="00127DE8" w:rsidRDefault="00127DE8" w:rsidP="00127DE8">
      <w:pPr>
        <w:numPr>
          <w:ilvl w:val="1"/>
          <w:numId w:val="2"/>
        </w:numPr>
      </w:pPr>
      <w:r w:rsidRPr="00127DE8">
        <w:t>Confidence (Low/Med/High):</w:t>
      </w:r>
    </w:p>
    <w:p w14:paraId="71A5BB72" w14:textId="77777777" w:rsidR="00127DE8" w:rsidRPr="00127DE8" w:rsidRDefault="00127DE8" w:rsidP="00127DE8">
      <w:pPr>
        <w:numPr>
          <w:ilvl w:val="1"/>
          <w:numId w:val="2"/>
        </w:numPr>
      </w:pPr>
      <w:r w:rsidRPr="00127DE8">
        <w:t>What would invalidate it:</w:t>
      </w:r>
    </w:p>
    <w:p w14:paraId="7E14FDCB" w14:textId="77777777" w:rsidR="00127DE8" w:rsidRPr="00127DE8" w:rsidRDefault="00127DE8" w:rsidP="00127DE8">
      <w:pPr>
        <w:numPr>
          <w:ilvl w:val="0"/>
          <w:numId w:val="2"/>
        </w:numPr>
      </w:pPr>
      <w:r w:rsidRPr="00127DE8">
        <w:rPr>
          <w:b/>
          <w:bCs/>
        </w:rPr>
        <w:t>Assumption 2:</w:t>
      </w:r>
    </w:p>
    <w:p w14:paraId="06595ED8" w14:textId="77777777" w:rsidR="00127DE8" w:rsidRPr="00127DE8" w:rsidRDefault="00127DE8" w:rsidP="00127DE8">
      <w:pPr>
        <w:numPr>
          <w:ilvl w:val="1"/>
          <w:numId w:val="2"/>
        </w:numPr>
      </w:pPr>
      <w:r w:rsidRPr="00127DE8">
        <w:t xml:space="preserve">Why </w:t>
      </w:r>
      <w:proofErr w:type="gramStart"/>
      <w:r w:rsidRPr="00127DE8">
        <w:t>it</w:t>
      </w:r>
      <w:proofErr w:type="gramEnd"/>
      <w:r w:rsidRPr="00127DE8">
        <w:t xml:space="preserve"> exists:</w:t>
      </w:r>
    </w:p>
    <w:p w14:paraId="2D982EF4" w14:textId="77777777" w:rsidR="00127DE8" w:rsidRPr="00127DE8" w:rsidRDefault="00127DE8" w:rsidP="00127DE8">
      <w:pPr>
        <w:numPr>
          <w:ilvl w:val="1"/>
          <w:numId w:val="2"/>
        </w:numPr>
      </w:pPr>
      <w:r w:rsidRPr="00127DE8">
        <w:t>Confidence (Low/Med/High):</w:t>
      </w:r>
    </w:p>
    <w:p w14:paraId="424E201B" w14:textId="77777777" w:rsidR="00127DE8" w:rsidRPr="00127DE8" w:rsidRDefault="00127DE8" w:rsidP="00127DE8">
      <w:pPr>
        <w:numPr>
          <w:ilvl w:val="1"/>
          <w:numId w:val="2"/>
        </w:numPr>
      </w:pPr>
      <w:r w:rsidRPr="00127DE8">
        <w:t>What would invalidate it:</w:t>
      </w:r>
    </w:p>
    <w:p w14:paraId="4A328100" w14:textId="77777777" w:rsidR="00127DE8" w:rsidRPr="00127DE8" w:rsidRDefault="00127DE8" w:rsidP="00127DE8">
      <w:pPr>
        <w:numPr>
          <w:ilvl w:val="0"/>
          <w:numId w:val="2"/>
        </w:numPr>
      </w:pPr>
      <w:r w:rsidRPr="00127DE8">
        <w:rPr>
          <w:b/>
          <w:bCs/>
        </w:rPr>
        <w:t>Assumption 3:</w:t>
      </w:r>
    </w:p>
    <w:p w14:paraId="0E8BCB00" w14:textId="77777777" w:rsidR="00127DE8" w:rsidRPr="00127DE8" w:rsidRDefault="00127DE8" w:rsidP="00127DE8">
      <w:pPr>
        <w:numPr>
          <w:ilvl w:val="1"/>
          <w:numId w:val="2"/>
        </w:numPr>
      </w:pPr>
      <w:r w:rsidRPr="00127DE8">
        <w:t xml:space="preserve">Why </w:t>
      </w:r>
      <w:proofErr w:type="gramStart"/>
      <w:r w:rsidRPr="00127DE8">
        <w:t>it</w:t>
      </w:r>
      <w:proofErr w:type="gramEnd"/>
      <w:r w:rsidRPr="00127DE8">
        <w:t xml:space="preserve"> exists:</w:t>
      </w:r>
    </w:p>
    <w:p w14:paraId="23F764FE" w14:textId="77777777" w:rsidR="00127DE8" w:rsidRPr="00127DE8" w:rsidRDefault="00127DE8" w:rsidP="00127DE8">
      <w:pPr>
        <w:numPr>
          <w:ilvl w:val="1"/>
          <w:numId w:val="2"/>
        </w:numPr>
      </w:pPr>
      <w:r w:rsidRPr="00127DE8">
        <w:t>Confidence (Low/Med/High):</w:t>
      </w:r>
    </w:p>
    <w:p w14:paraId="64EA1B45" w14:textId="77777777" w:rsidR="00127DE8" w:rsidRPr="00127DE8" w:rsidRDefault="00127DE8" w:rsidP="00127DE8">
      <w:pPr>
        <w:numPr>
          <w:ilvl w:val="1"/>
          <w:numId w:val="2"/>
        </w:numPr>
      </w:pPr>
      <w:r w:rsidRPr="00127DE8">
        <w:t>What would invalidate it:</w:t>
      </w:r>
    </w:p>
    <w:p w14:paraId="04250C59" w14:textId="77777777" w:rsidR="00127DE8" w:rsidRPr="00127DE8" w:rsidRDefault="00127DE8" w:rsidP="00127DE8">
      <w:pPr>
        <w:pStyle w:val="Heading1"/>
      </w:pPr>
      <w:r w:rsidRPr="00127DE8">
        <w:lastRenderedPageBreak/>
        <w:t>3. Evidence / Traceability</w:t>
      </w:r>
    </w:p>
    <w:p w14:paraId="1C57637D" w14:textId="77777777" w:rsidR="00127DE8" w:rsidRPr="00127DE8" w:rsidRDefault="00127DE8" w:rsidP="00127DE8">
      <w:pPr>
        <w:pStyle w:val="Heading2"/>
      </w:pPr>
      <w:r w:rsidRPr="00127DE8">
        <w:t>Sources</w:t>
      </w:r>
    </w:p>
    <w:p w14:paraId="5F906BE1" w14:textId="77777777" w:rsidR="00127DE8" w:rsidRPr="00127DE8" w:rsidRDefault="00127DE8" w:rsidP="00127DE8">
      <w:pPr>
        <w:numPr>
          <w:ilvl w:val="0"/>
          <w:numId w:val="3"/>
        </w:numPr>
      </w:pPr>
      <w:r w:rsidRPr="00127DE8">
        <w:rPr>
          <w:b/>
          <w:bCs/>
        </w:rPr>
        <w:t>Source ID:</w:t>
      </w:r>
    </w:p>
    <w:p w14:paraId="42877CCA" w14:textId="77777777" w:rsidR="00127DE8" w:rsidRPr="00127DE8" w:rsidRDefault="00127DE8" w:rsidP="00127DE8">
      <w:pPr>
        <w:numPr>
          <w:ilvl w:val="1"/>
          <w:numId w:val="3"/>
        </w:numPr>
      </w:pPr>
      <w:r w:rsidRPr="00127DE8">
        <w:t>Link or reference:</w:t>
      </w:r>
    </w:p>
    <w:p w14:paraId="62CB3A5B" w14:textId="77777777" w:rsidR="00127DE8" w:rsidRPr="00127DE8" w:rsidRDefault="00127DE8" w:rsidP="00127DE8">
      <w:pPr>
        <w:numPr>
          <w:ilvl w:val="1"/>
          <w:numId w:val="3"/>
        </w:numPr>
      </w:pPr>
      <w:r w:rsidRPr="00127DE8">
        <w:t>Type (data/report/interview/system output):</w:t>
      </w:r>
    </w:p>
    <w:p w14:paraId="298AA142" w14:textId="77777777" w:rsidR="00127DE8" w:rsidRPr="00127DE8" w:rsidRDefault="00127DE8" w:rsidP="00127DE8">
      <w:pPr>
        <w:numPr>
          <w:ilvl w:val="1"/>
          <w:numId w:val="3"/>
        </w:numPr>
      </w:pPr>
      <w:r w:rsidRPr="00127DE8">
        <w:t>Date captured:</w:t>
      </w:r>
    </w:p>
    <w:p w14:paraId="46591F8B" w14:textId="77777777" w:rsidR="00127DE8" w:rsidRPr="00127DE8" w:rsidRDefault="00127DE8" w:rsidP="00127DE8">
      <w:pPr>
        <w:numPr>
          <w:ilvl w:val="0"/>
          <w:numId w:val="3"/>
        </w:numPr>
      </w:pPr>
      <w:r w:rsidRPr="00127DE8">
        <w:rPr>
          <w:b/>
          <w:bCs/>
        </w:rPr>
        <w:t>Source ID:</w:t>
      </w:r>
    </w:p>
    <w:p w14:paraId="641BE4AC" w14:textId="77777777" w:rsidR="00127DE8" w:rsidRPr="00127DE8" w:rsidRDefault="00127DE8" w:rsidP="00127DE8">
      <w:pPr>
        <w:numPr>
          <w:ilvl w:val="1"/>
          <w:numId w:val="3"/>
        </w:numPr>
      </w:pPr>
      <w:r w:rsidRPr="00127DE8">
        <w:t>Link or reference:</w:t>
      </w:r>
    </w:p>
    <w:p w14:paraId="1D2077C6" w14:textId="77777777" w:rsidR="00127DE8" w:rsidRPr="00127DE8" w:rsidRDefault="00127DE8" w:rsidP="00127DE8">
      <w:pPr>
        <w:numPr>
          <w:ilvl w:val="1"/>
          <w:numId w:val="3"/>
        </w:numPr>
      </w:pPr>
      <w:r w:rsidRPr="00127DE8">
        <w:t>Type:</w:t>
      </w:r>
    </w:p>
    <w:p w14:paraId="019F9FE1" w14:textId="77777777" w:rsidR="00127DE8" w:rsidRPr="00127DE8" w:rsidRDefault="00127DE8" w:rsidP="00127DE8">
      <w:pPr>
        <w:numPr>
          <w:ilvl w:val="1"/>
          <w:numId w:val="3"/>
        </w:numPr>
      </w:pPr>
      <w:r w:rsidRPr="00127DE8">
        <w:t>Date captured:</w:t>
      </w:r>
    </w:p>
    <w:p w14:paraId="63C53003" w14:textId="77777777" w:rsidR="00127DE8" w:rsidRPr="00127DE8" w:rsidRDefault="00127DE8" w:rsidP="00127DE8">
      <w:pPr>
        <w:pStyle w:val="Heading2"/>
      </w:pPr>
      <w:r w:rsidRPr="00127DE8">
        <w:t>AI Trace</w:t>
      </w:r>
    </w:p>
    <w:p w14:paraId="1ECFC28D" w14:textId="77777777" w:rsidR="00127DE8" w:rsidRPr="00127DE8" w:rsidRDefault="00127DE8" w:rsidP="00127DE8">
      <w:pPr>
        <w:numPr>
          <w:ilvl w:val="0"/>
          <w:numId w:val="4"/>
        </w:numPr>
      </w:pPr>
      <w:r w:rsidRPr="00127DE8">
        <w:rPr>
          <w:b/>
          <w:bCs/>
        </w:rPr>
        <w:t>Model/tool used:</w:t>
      </w:r>
    </w:p>
    <w:p w14:paraId="236769E6" w14:textId="77777777" w:rsidR="00127DE8" w:rsidRPr="00127DE8" w:rsidRDefault="00127DE8" w:rsidP="00127DE8">
      <w:pPr>
        <w:numPr>
          <w:ilvl w:val="0"/>
          <w:numId w:val="4"/>
        </w:numPr>
      </w:pPr>
      <w:r w:rsidRPr="00127DE8">
        <w:rPr>
          <w:b/>
          <w:bCs/>
        </w:rPr>
        <w:t>Prompt set / workflow reference:</w:t>
      </w:r>
    </w:p>
    <w:p w14:paraId="51566BC1" w14:textId="77777777" w:rsidR="00127DE8" w:rsidRPr="00127DE8" w:rsidRDefault="00127DE8" w:rsidP="00127DE8">
      <w:pPr>
        <w:numPr>
          <w:ilvl w:val="0"/>
          <w:numId w:val="4"/>
        </w:numPr>
      </w:pPr>
      <w:r w:rsidRPr="00127DE8">
        <w:rPr>
          <w:b/>
          <w:bCs/>
        </w:rPr>
        <w:t>Version / run timestamp:</w:t>
      </w:r>
    </w:p>
    <w:p w14:paraId="7B70A4B9" w14:textId="77777777" w:rsidR="00127DE8" w:rsidRPr="00127DE8" w:rsidRDefault="00127DE8" w:rsidP="00127DE8">
      <w:pPr>
        <w:numPr>
          <w:ilvl w:val="0"/>
          <w:numId w:val="4"/>
        </w:numPr>
      </w:pPr>
      <w:r w:rsidRPr="00127DE8">
        <w:rPr>
          <w:b/>
          <w:bCs/>
        </w:rPr>
        <w:t>Key intermediate outputs:</w:t>
      </w:r>
    </w:p>
    <w:p w14:paraId="2B6C56B4" w14:textId="77777777" w:rsidR="00127DE8" w:rsidRPr="00127DE8" w:rsidRDefault="00127DE8" w:rsidP="00127DE8">
      <w:pPr>
        <w:numPr>
          <w:ilvl w:val="0"/>
          <w:numId w:val="4"/>
        </w:numPr>
      </w:pPr>
      <w:r w:rsidRPr="00127DE8">
        <w:rPr>
          <w:b/>
          <w:bCs/>
        </w:rPr>
        <w:t>Known limitations in generated output:</w:t>
      </w:r>
    </w:p>
    <w:p w14:paraId="7646F6DA" w14:textId="77777777" w:rsidR="00127DE8" w:rsidRPr="00127DE8" w:rsidRDefault="00127DE8" w:rsidP="00127DE8">
      <w:pPr>
        <w:pStyle w:val="Heading2"/>
      </w:pPr>
      <w:proofErr w:type="gramStart"/>
      <w:r w:rsidRPr="00127DE8">
        <w:t>Decision Trace</w:t>
      </w:r>
      <w:proofErr w:type="gramEnd"/>
    </w:p>
    <w:p w14:paraId="1B7903A1" w14:textId="77777777" w:rsidR="00127DE8" w:rsidRPr="00127DE8" w:rsidRDefault="00127DE8" w:rsidP="00127DE8">
      <w:pPr>
        <w:numPr>
          <w:ilvl w:val="0"/>
          <w:numId w:val="5"/>
        </w:numPr>
      </w:pPr>
      <w:r w:rsidRPr="00127DE8">
        <w:rPr>
          <w:b/>
          <w:bCs/>
        </w:rPr>
        <w:t>Alternatives considered:</w:t>
      </w:r>
    </w:p>
    <w:p w14:paraId="0C8D09D7" w14:textId="77777777" w:rsidR="00127DE8" w:rsidRPr="00127DE8" w:rsidRDefault="00127DE8" w:rsidP="00127DE8">
      <w:pPr>
        <w:numPr>
          <w:ilvl w:val="0"/>
          <w:numId w:val="5"/>
        </w:numPr>
      </w:pPr>
      <w:r w:rsidRPr="00127DE8">
        <w:rPr>
          <w:b/>
          <w:bCs/>
        </w:rPr>
        <w:t>Selection rationale:</w:t>
      </w:r>
    </w:p>
    <w:p w14:paraId="19BF221F" w14:textId="77777777" w:rsidR="00127DE8" w:rsidRPr="00127DE8" w:rsidRDefault="00127DE8" w:rsidP="00127DE8">
      <w:pPr>
        <w:numPr>
          <w:ilvl w:val="0"/>
          <w:numId w:val="5"/>
        </w:numPr>
      </w:pPr>
      <w:r w:rsidRPr="00127DE8">
        <w:rPr>
          <w:b/>
          <w:bCs/>
        </w:rPr>
        <w:t>Rejected options and why:</w:t>
      </w:r>
    </w:p>
    <w:p w14:paraId="548CCEC2" w14:textId="77777777" w:rsidR="00127DE8" w:rsidRPr="00127DE8" w:rsidRDefault="00127DE8" w:rsidP="00127DE8">
      <w:pPr>
        <w:pStyle w:val="Heading1"/>
      </w:pPr>
      <w:r w:rsidRPr="00127DE8">
        <w:t>4. Validation Status</w:t>
      </w:r>
    </w:p>
    <w:p w14:paraId="38E4DDF7" w14:textId="77777777" w:rsidR="00127DE8" w:rsidRPr="00127DE8" w:rsidRDefault="00127DE8" w:rsidP="00127DE8">
      <w:pPr>
        <w:pStyle w:val="Heading2"/>
      </w:pPr>
      <w:r w:rsidRPr="00127DE8">
        <w:t>Required Checks (consequence-matched)</w:t>
      </w:r>
    </w:p>
    <w:p w14:paraId="3F241F60" w14:textId="77777777" w:rsidR="00127DE8" w:rsidRPr="00127DE8" w:rsidRDefault="00127DE8" w:rsidP="00127DE8">
      <w:pPr>
        <w:numPr>
          <w:ilvl w:val="0"/>
          <w:numId w:val="6"/>
        </w:numPr>
      </w:pPr>
      <w:r w:rsidRPr="00127DE8">
        <w:t xml:space="preserve">Factual accuracy </w:t>
      </w:r>
      <w:proofErr w:type="gramStart"/>
      <w:r w:rsidRPr="00127DE8">
        <w:t>check</w:t>
      </w:r>
      <w:proofErr w:type="gramEnd"/>
      <w:r w:rsidRPr="00127DE8">
        <w:t xml:space="preserve"> complete</w:t>
      </w:r>
    </w:p>
    <w:p w14:paraId="67D48D20" w14:textId="77777777" w:rsidR="00127DE8" w:rsidRPr="00127DE8" w:rsidRDefault="00127DE8" w:rsidP="00127DE8">
      <w:pPr>
        <w:numPr>
          <w:ilvl w:val="0"/>
          <w:numId w:val="6"/>
        </w:numPr>
      </w:pPr>
      <w:r w:rsidRPr="00127DE8">
        <w:t>Policy/compliance check complete</w:t>
      </w:r>
    </w:p>
    <w:p w14:paraId="6036EA00" w14:textId="77777777" w:rsidR="00127DE8" w:rsidRPr="00127DE8" w:rsidRDefault="00127DE8" w:rsidP="00127DE8">
      <w:pPr>
        <w:numPr>
          <w:ilvl w:val="0"/>
          <w:numId w:val="6"/>
        </w:numPr>
      </w:pPr>
      <w:r w:rsidRPr="00127DE8">
        <w:lastRenderedPageBreak/>
        <w:t>Risk review complete</w:t>
      </w:r>
    </w:p>
    <w:p w14:paraId="35BBF8FD" w14:textId="77777777" w:rsidR="00127DE8" w:rsidRPr="00127DE8" w:rsidRDefault="00127DE8" w:rsidP="00127DE8">
      <w:pPr>
        <w:numPr>
          <w:ilvl w:val="0"/>
          <w:numId w:val="6"/>
        </w:numPr>
      </w:pPr>
      <w:r w:rsidRPr="00127DE8">
        <w:t>Stakeholder impact review complete</w:t>
      </w:r>
    </w:p>
    <w:p w14:paraId="074BC679" w14:textId="77777777" w:rsidR="00127DE8" w:rsidRPr="00127DE8" w:rsidRDefault="00127DE8" w:rsidP="00127DE8">
      <w:pPr>
        <w:numPr>
          <w:ilvl w:val="0"/>
          <w:numId w:val="6"/>
        </w:numPr>
      </w:pPr>
      <w:r w:rsidRPr="00127DE8">
        <w:t>Reproducibility/traceability check complete</w:t>
      </w:r>
    </w:p>
    <w:p w14:paraId="0109CB28" w14:textId="77777777" w:rsidR="00127DE8" w:rsidRPr="00127DE8" w:rsidRDefault="00127DE8" w:rsidP="00127DE8">
      <w:pPr>
        <w:pStyle w:val="Heading2"/>
      </w:pPr>
      <w:r w:rsidRPr="00127DE8">
        <w:t>Validation Summary</w:t>
      </w:r>
    </w:p>
    <w:p w14:paraId="6FC35DAC" w14:textId="77777777" w:rsidR="00127DE8" w:rsidRPr="00127DE8" w:rsidRDefault="00127DE8" w:rsidP="00127DE8">
      <w:pPr>
        <w:numPr>
          <w:ilvl w:val="0"/>
          <w:numId w:val="7"/>
        </w:numPr>
      </w:pPr>
      <w:r w:rsidRPr="00127DE8">
        <w:rPr>
          <w:b/>
          <w:bCs/>
        </w:rPr>
        <w:t>Passed checks:</w:t>
      </w:r>
    </w:p>
    <w:p w14:paraId="34ED8CC4" w14:textId="77777777" w:rsidR="00127DE8" w:rsidRPr="00127DE8" w:rsidRDefault="00127DE8" w:rsidP="00127DE8">
      <w:pPr>
        <w:numPr>
          <w:ilvl w:val="0"/>
          <w:numId w:val="7"/>
        </w:numPr>
      </w:pPr>
      <w:r w:rsidRPr="00127DE8">
        <w:rPr>
          <w:b/>
          <w:bCs/>
        </w:rPr>
        <w:t>Failed checks:</w:t>
      </w:r>
    </w:p>
    <w:p w14:paraId="183E1532" w14:textId="77777777" w:rsidR="00127DE8" w:rsidRPr="00127DE8" w:rsidRDefault="00127DE8" w:rsidP="00127DE8">
      <w:pPr>
        <w:numPr>
          <w:ilvl w:val="0"/>
          <w:numId w:val="7"/>
        </w:numPr>
      </w:pPr>
      <w:r w:rsidRPr="00127DE8">
        <w:rPr>
          <w:b/>
          <w:bCs/>
        </w:rPr>
        <w:t>Open checks:</w:t>
      </w:r>
    </w:p>
    <w:p w14:paraId="20BFD869" w14:textId="77777777" w:rsidR="00127DE8" w:rsidRPr="00127DE8" w:rsidRDefault="00127DE8" w:rsidP="00127DE8">
      <w:pPr>
        <w:numPr>
          <w:ilvl w:val="0"/>
          <w:numId w:val="7"/>
        </w:numPr>
      </w:pPr>
      <w:r w:rsidRPr="00127DE8">
        <w:rPr>
          <w:b/>
          <w:bCs/>
        </w:rPr>
        <w:t>Validation notes:</w:t>
      </w:r>
    </w:p>
    <w:p w14:paraId="7ADE054A" w14:textId="77777777" w:rsidR="00127DE8" w:rsidRPr="00127DE8" w:rsidRDefault="00127DE8" w:rsidP="00127DE8">
      <w:pPr>
        <w:numPr>
          <w:ilvl w:val="0"/>
          <w:numId w:val="7"/>
        </w:numPr>
      </w:pPr>
      <w:r w:rsidRPr="00127DE8">
        <w:rPr>
          <w:b/>
          <w:bCs/>
        </w:rPr>
        <w:t>Validation timestamp:</w:t>
      </w:r>
    </w:p>
    <w:p w14:paraId="327DDD39" w14:textId="77777777" w:rsidR="00127DE8" w:rsidRPr="00127DE8" w:rsidRDefault="00127DE8" w:rsidP="00127DE8">
      <w:pPr>
        <w:pStyle w:val="Heading1"/>
      </w:pPr>
      <w:r w:rsidRPr="00127DE8">
        <w:t>5. Ownership</w:t>
      </w:r>
    </w:p>
    <w:p w14:paraId="219C9891" w14:textId="77777777" w:rsidR="00127DE8" w:rsidRPr="00127DE8" w:rsidRDefault="00127DE8" w:rsidP="00127DE8">
      <w:pPr>
        <w:numPr>
          <w:ilvl w:val="0"/>
          <w:numId w:val="8"/>
        </w:numPr>
      </w:pPr>
      <w:r w:rsidRPr="00127DE8">
        <w:rPr>
          <w:b/>
          <w:bCs/>
        </w:rPr>
        <w:t>Prepared By:</w:t>
      </w:r>
      <w:r w:rsidRPr="00127DE8">
        <w:t> Name / Role / Date</w:t>
      </w:r>
    </w:p>
    <w:p w14:paraId="0F95C9BF" w14:textId="77777777" w:rsidR="00127DE8" w:rsidRPr="00127DE8" w:rsidRDefault="00127DE8" w:rsidP="00127DE8">
      <w:pPr>
        <w:numPr>
          <w:ilvl w:val="0"/>
          <w:numId w:val="8"/>
        </w:numPr>
      </w:pPr>
      <w:r w:rsidRPr="00127DE8">
        <w:rPr>
          <w:b/>
          <w:bCs/>
        </w:rPr>
        <w:t>Validated By:</w:t>
      </w:r>
      <w:r w:rsidRPr="00127DE8">
        <w:t> Name / Role / Date</w:t>
      </w:r>
    </w:p>
    <w:p w14:paraId="00695A6A" w14:textId="77777777" w:rsidR="00127DE8" w:rsidRPr="00127DE8" w:rsidRDefault="00127DE8" w:rsidP="00127DE8">
      <w:pPr>
        <w:numPr>
          <w:ilvl w:val="0"/>
          <w:numId w:val="8"/>
        </w:numPr>
      </w:pPr>
      <w:r w:rsidRPr="00127DE8">
        <w:rPr>
          <w:b/>
          <w:bCs/>
        </w:rPr>
        <w:t>Approved By:</w:t>
      </w:r>
      <w:r w:rsidRPr="00127DE8">
        <w:t> Name / Role / Date</w:t>
      </w:r>
    </w:p>
    <w:p w14:paraId="64BE468F" w14:textId="77777777" w:rsidR="00127DE8" w:rsidRPr="00127DE8" w:rsidRDefault="00127DE8" w:rsidP="00127DE8">
      <w:pPr>
        <w:numPr>
          <w:ilvl w:val="0"/>
          <w:numId w:val="8"/>
        </w:numPr>
      </w:pPr>
      <w:r w:rsidRPr="00127DE8">
        <w:rPr>
          <w:b/>
          <w:bCs/>
        </w:rPr>
        <w:t>Consulted Stakeholders:</w:t>
      </w:r>
    </w:p>
    <w:p w14:paraId="72A5C2AD" w14:textId="77777777" w:rsidR="00127DE8" w:rsidRPr="00127DE8" w:rsidRDefault="00127DE8" w:rsidP="00127DE8">
      <w:pPr>
        <w:numPr>
          <w:ilvl w:val="0"/>
          <w:numId w:val="8"/>
        </w:numPr>
      </w:pPr>
      <w:r w:rsidRPr="00127DE8">
        <w:rPr>
          <w:b/>
          <w:bCs/>
        </w:rPr>
        <w:t>Informed Stakeholders:</w:t>
      </w:r>
    </w:p>
    <w:p w14:paraId="5C2A5032" w14:textId="77777777" w:rsidR="00127DE8" w:rsidRPr="00127DE8" w:rsidRDefault="00127DE8" w:rsidP="00127DE8">
      <w:pPr>
        <w:pStyle w:val="Heading1"/>
      </w:pPr>
      <w:r w:rsidRPr="00127DE8">
        <w:t>6. Risk</w:t>
      </w:r>
    </w:p>
    <w:p w14:paraId="5E5376FD" w14:textId="77777777" w:rsidR="00127DE8" w:rsidRPr="00127DE8" w:rsidRDefault="00127DE8" w:rsidP="00127DE8">
      <w:pPr>
        <w:pStyle w:val="Heading2"/>
      </w:pPr>
      <w:r w:rsidRPr="00127DE8">
        <w:t>Risk Register</w:t>
      </w:r>
    </w:p>
    <w:p w14:paraId="4308A62C" w14:textId="77777777" w:rsidR="00127DE8" w:rsidRPr="00127DE8" w:rsidRDefault="00127DE8" w:rsidP="00127DE8">
      <w:pPr>
        <w:numPr>
          <w:ilvl w:val="0"/>
          <w:numId w:val="9"/>
        </w:numPr>
      </w:pPr>
      <w:r w:rsidRPr="00127DE8">
        <w:rPr>
          <w:b/>
          <w:bCs/>
        </w:rPr>
        <w:t>Risk ID:</w:t>
      </w:r>
    </w:p>
    <w:p w14:paraId="3DDBACCB" w14:textId="77777777" w:rsidR="00127DE8" w:rsidRPr="00127DE8" w:rsidRDefault="00127DE8" w:rsidP="00127DE8">
      <w:pPr>
        <w:numPr>
          <w:ilvl w:val="1"/>
          <w:numId w:val="9"/>
        </w:numPr>
      </w:pPr>
      <w:r w:rsidRPr="00127DE8">
        <w:t>Description:</w:t>
      </w:r>
    </w:p>
    <w:p w14:paraId="2F80B42D" w14:textId="77777777" w:rsidR="00127DE8" w:rsidRPr="00127DE8" w:rsidRDefault="00127DE8" w:rsidP="00127DE8">
      <w:pPr>
        <w:numPr>
          <w:ilvl w:val="1"/>
          <w:numId w:val="9"/>
        </w:numPr>
      </w:pPr>
      <w:r w:rsidRPr="00127DE8">
        <w:t>Likelihood (L/M/H):</w:t>
      </w:r>
    </w:p>
    <w:p w14:paraId="778CE04F" w14:textId="77777777" w:rsidR="00127DE8" w:rsidRPr="00127DE8" w:rsidRDefault="00127DE8" w:rsidP="00127DE8">
      <w:pPr>
        <w:numPr>
          <w:ilvl w:val="1"/>
          <w:numId w:val="9"/>
        </w:numPr>
      </w:pPr>
      <w:r w:rsidRPr="00127DE8">
        <w:t>Impact (L/M/H):</w:t>
      </w:r>
    </w:p>
    <w:p w14:paraId="72863F37" w14:textId="77777777" w:rsidR="00127DE8" w:rsidRPr="00127DE8" w:rsidRDefault="00127DE8" w:rsidP="00127DE8">
      <w:pPr>
        <w:numPr>
          <w:ilvl w:val="1"/>
          <w:numId w:val="9"/>
        </w:numPr>
      </w:pPr>
      <w:r w:rsidRPr="00127DE8">
        <w:t>Owner:</w:t>
      </w:r>
    </w:p>
    <w:p w14:paraId="23341F63" w14:textId="77777777" w:rsidR="00127DE8" w:rsidRPr="00127DE8" w:rsidRDefault="00127DE8" w:rsidP="00127DE8">
      <w:pPr>
        <w:numPr>
          <w:ilvl w:val="1"/>
          <w:numId w:val="9"/>
        </w:numPr>
      </w:pPr>
      <w:r w:rsidRPr="00127DE8">
        <w:t>Mitigation:</w:t>
      </w:r>
    </w:p>
    <w:p w14:paraId="21A4DCED" w14:textId="77777777" w:rsidR="00127DE8" w:rsidRPr="00127DE8" w:rsidRDefault="00127DE8" w:rsidP="00127DE8">
      <w:pPr>
        <w:numPr>
          <w:ilvl w:val="1"/>
          <w:numId w:val="9"/>
        </w:numPr>
      </w:pPr>
      <w:r w:rsidRPr="00127DE8">
        <w:t>Escalation trigger:</w:t>
      </w:r>
    </w:p>
    <w:p w14:paraId="4CBC4045" w14:textId="77777777" w:rsidR="00127DE8" w:rsidRPr="00127DE8" w:rsidRDefault="00127DE8" w:rsidP="00127DE8">
      <w:pPr>
        <w:numPr>
          <w:ilvl w:val="0"/>
          <w:numId w:val="9"/>
        </w:numPr>
      </w:pPr>
      <w:r w:rsidRPr="00127DE8">
        <w:rPr>
          <w:b/>
          <w:bCs/>
        </w:rPr>
        <w:lastRenderedPageBreak/>
        <w:t>Risk ID:</w:t>
      </w:r>
    </w:p>
    <w:p w14:paraId="6CFA7E8A" w14:textId="77777777" w:rsidR="00127DE8" w:rsidRPr="00127DE8" w:rsidRDefault="00127DE8" w:rsidP="00127DE8">
      <w:pPr>
        <w:numPr>
          <w:ilvl w:val="1"/>
          <w:numId w:val="9"/>
        </w:numPr>
      </w:pPr>
      <w:r w:rsidRPr="00127DE8">
        <w:t>Description:</w:t>
      </w:r>
    </w:p>
    <w:p w14:paraId="60D56E6A" w14:textId="77777777" w:rsidR="00127DE8" w:rsidRPr="00127DE8" w:rsidRDefault="00127DE8" w:rsidP="00127DE8">
      <w:pPr>
        <w:numPr>
          <w:ilvl w:val="1"/>
          <w:numId w:val="9"/>
        </w:numPr>
      </w:pPr>
      <w:r w:rsidRPr="00127DE8">
        <w:t>Likelihood (L/M/H):</w:t>
      </w:r>
    </w:p>
    <w:p w14:paraId="76F9C321" w14:textId="77777777" w:rsidR="00127DE8" w:rsidRPr="00127DE8" w:rsidRDefault="00127DE8" w:rsidP="00127DE8">
      <w:pPr>
        <w:numPr>
          <w:ilvl w:val="1"/>
          <w:numId w:val="9"/>
        </w:numPr>
      </w:pPr>
      <w:r w:rsidRPr="00127DE8">
        <w:t>Impact (L/M/H):</w:t>
      </w:r>
    </w:p>
    <w:p w14:paraId="66BFB508" w14:textId="77777777" w:rsidR="00127DE8" w:rsidRPr="00127DE8" w:rsidRDefault="00127DE8" w:rsidP="00127DE8">
      <w:pPr>
        <w:numPr>
          <w:ilvl w:val="1"/>
          <w:numId w:val="9"/>
        </w:numPr>
      </w:pPr>
      <w:r w:rsidRPr="00127DE8">
        <w:t>Owner:</w:t>
      </w:r>
    </w:p>
    <w:p w14:paraId="6390F169" w14:textId="77777777" w:rsidR="00127DE8" w:rsidRPr="00127DE8" w:rsidRDefault="00127DE8" w:rsidP="00127DE8">
      <w:pPr>
        <w:numPr>
          <w:ilvl w:val="1"/>
          <w:numId w:val="9"/>
        </w:numPr>
      </w:pPr>
      <w:r w:rsidRPr="00127DE8">
        <w:t>Mitigation:</w:t>
      </w:r>
    </w:p>
    <w:p w14:paraId="4A8A2C80" w14:textId="77777777" w:rsidR="00127DE8" w:rsidRPr="00127DE8" w:rsidRDefault="00127DE8" w:rsidP="00127DE8">
      <w:pPr>
        <w:numPr>
          <w:ilvl w:val="1"/>
          <w:numId w:val="9"/>
        </w:numPr>
      </w:pPr>
      <w:r w:rsidRPr="00127DE8">
        <w:t>Escalation trigger:</w:t>
      </w:r>
    </w:p>
    <w:p w14:paraId="31D9FECC" w14:textId="77777777" w:rsidR="00127DE8" w:rsidRPr="00127DE8" w:rsidRDefault="00127DE8" w:rsidP="00127DE8">
      <w:pPr>
        <w:pStyle w:val="Heading2"/>
      </w:pPr>
      <w:r w:rsidRPr="00127DE8">
        <w:t>Residual Risk Statement</w:t>
      </w:r>
    </w:p>
    <w:p w14:paraId="131098DA" w14:textId="77777777" w:rsidR="00127DE8" w:rsidRPr="00127DE8" w:rsidRDefault="00127DE8" w:rsidP="00127DE8">
      <w:pPr>
        <w:numPr>
          <w:ilvl w:val="0"/>
          <w:numId w:val="10"/>
        </w:numPr>
      </w:pPr>
      <w:r w:rsidRPr="00127DE8">
        <w:rPr>
          <w:b/>
          <w:bCs/>
        </w:rPr>
        <w:t>What remains unresolved:</w:t>
      </w:r>
    </w:p>
    <w:p w14:paraId="7EC49445" w14:textId="77777777" w:rsidR="00127DE8" w:rsidRPr="00127DE8" w:rsidRDefault="00127DE8" w:rsidP="00127DE8">
      <w:pPr>
        <w:numPr>
          <w:ilvl w:val="0"/>
          <w:numId w:val="10"/>
        </w:numPr>
      </w:pPr>
      <w:r w:rsidRPr="00127DE8">
        <w:rPr>
          <w:b/>
          <w:bCs/>
        </w:rPr>
        <w:t xml:space="preserve">Why action </w:t>
      </w:r>
      <w:proofErr w:type="gramStart"/>
      <w:r w:rsidRPr="00127DE8">
        <w:rPr>
          <w:b/>
          <w:bCs/>
        </w:rPr>
        <w:t>can/cannot</w:t>
      </w:r>
      <w:proofErr w:type="gramEnd"/>
      <w:r w:rsidRPr="00127DE8">
        <w:rPr>
          <w:b/>
          <w:bCs/>
        </w:rPr>
        <w:t xml:space="preserve"> proceed:</w:t>
      </w:r>
    </w:p>
    <w:p w14:paraId="56791A4B" w14:textId="77777777" w:rsidR="00127DE8" w:rsidRPr="00127DE8" w:rsidRDefault="00127DE8" w:rsidP="00127DE8">
      <w:pPr>
        <w:numPr>
          <w:ilvl w:val="0"/>
          <w:numId w:val="10"/>
        </w:numPr>
      </w:pPr>
      <w:r w:rsidRPr="00127DE8">
        <w:rPr>
          <w:b/>
          <w:bCs/>
        </w:rPr>
        <w:t xml:space="preserve">Approval </w:t>
      </w:r>
      <w:proofErr w:type="gramStart"/>
      <w:r w:rsidRPr="00127DE8">
        <w:rPr>
          <w:b/>
          <w:bCs/>
        </w:rPr>
        <w:t>condition</w:t>
      </w:r>
      <w:proofErr w:type="gramEnd"/>
      <w:r w:rsidRPr="00127DE8">
        <w:rPr>
          <w:b/>
          <w:bCs/>
        </w:rPr>
        <w:t xml:space="preserve"> for proceeding:</w:t>
      </w:r>
    </w:p>
    <w:p w14:paraId="7EF29991" w14:textId="77777777" w:rsidR="00127DE8" w:rsidRPr="00127DE8" w:rsidRDefault="00127DE8" w:rsidP="00127DE8">
      <w:pPr>
        <w:pStyle w:val="Heading2"/>
      </w:pPr>
      <w:r w:rsidRPr="00127DE8">
        <w:t>Final Recommendation</w:t>
      </w:r>
    </w:p>
    <w:p w14:paraId="3BFA4637" w14:textId="77777777" w:rsidR="00127DE8" w:rsidRPr="00127DE8" w:rsidRDefault="00127DE8" w:rsidP="00127DE8">
      <w:pPr>
        <w:numPr>
          <w:ilvl w:val="0"/>
          <w:numId w:val="11"/>
        </w:numPr>
      </w:pPr>
      <w:r w:rsidRPr="00127DE8">
        <w:rPr>
          <w:b/>
          <w:bCs/>
        </w:rPr>
        <w:t>Recommendation:</w:t>
      </w:r>
      <w:r w:rsidRPr="00127DE8">
        <w:t> Proceed / Proceed with conditions / Hold / Stop</w:t>
      </w:r>
    </w:p>
    <w:p w14:paraId="0B646D3F" w14:textId="77777777" w:rsidR="00127DE8" w:rsidRPr="00127DE8" w:rsidRDefault="00127DE8" w:rsidP="00127DE8">
      <w:pPr>
        <w:numPr>
          <w:ilvl w:val="0"/>
          <w:numId w:val="11"/>
        </w:numPr>
      </w:pPr>
      <w:r w:rsidRPr="00127DE8">
        <w:rPr>
          <w:b/>
          <w:bCs/>
        </w:rPr>
        <w:t>Conditions (if any):</w:t>
      </w:r>
    </w:p>
    <w:p w14:paraId="26BFC562" w14:textId="77777777" w:rsidR="00127DE8" w:rsidRPr="00127DE8" w:rsidRDefault="00127DE8" w:rsidP="00127DE8">
      <w:pPr>
        <w:numPr>
          <w:ilvl w:val="0"/>
          <w:numId w:val="11"/>
        </w:numPr>
      </w:pPr>
      <w:r w:rsidRPr="00127DE8">
        <w:rPr>
          <w:b/>
          <w:bCs/>
        </w:rPr>
        <w:t>Next milestone date:</w:t>
      </w:r>
    </w:p>
    <w:p w14:paraId="2603FC9F" w14:textId="77777777" w:rsidR="00127DE8" w:rsidRPr="00127DE8" w:rsidRDefault="00127DE8" w:rsidP="00127DE8">
      <w:pPr>
        <w:numPr>
          <w:ilvl w:val="0"/>
          <w:numId w:val="11"/>
        </w:numPr>
      </w:pPr>
      <w:r w:rsidRPr="00127DE8">
        <w:rPr>
          <w:b/>
          <w:bCs/>
        </w:rPr>
        <w:t>Next review owner:</w:t>
      </w:r>
    </w:p>
    <w:p w14:paraId="01FF2633" w14:textId="77777777" w:rsidR="00127DE8" w:rsidRPr="00127DE8" w:rsidRDefault="00127DE8" w:rsidP="00127DE8">
      <w:r w:rsidRPr="00127DE8">
        <w:pict w14:anchorId="1B11131D">
          <v:rect id="_x0000_i1031" style="width:0;height:.75pt" o:hralign="center" o:hrstd="t" o:hrnoshade="t" o:hr="t" fillcolor="#bcbec4" stroked="f"/>
        </w:pict>
      </w:r>
    </w:p>
    <w:p w14:paraId="34691C1D" w14:textId="77777777" w:rsidR="00127DE8" w:rsidRPr="00127DE8" w:rsidRDefault="00127DE8" w:rsidP="00127DE8">
      <w:pPr>
        <w:pStyle w:val="Heading1"/>
      </w:pPr>
      <w:r w:rsidRPr="00127DE8">
        <w:t>Quick Scoring (optional)</w:t>
      </w:r>
    </w:p>
    <w:p w14:paraId="3F68571C" w14:textId="77777777" w:rsidR="00127DE8" w:rsidRPr="00127DE8" w:rsidRDefault="00127DE8" w:rsidP="00127DE8">
      <w:pPr>
        <w:numPr>
          <w:ilvl w:val="0"/>
          <w:numId w:val="12"/>
        </w:numPr>
      </w:pPr>
      <w:r w:rsidRPr="00127DE8">
        <w:rPr>
          <w:b/>
          <w:bCs/>
        </w:rPr>
        <w:t>Reliability Readiness (0-5):</w:t>
      </w:r>
    </w:p>
    <w:p w14:paraId="20E29E19" w14:textId="77777777" w:rsidR="00127DE8" w:rsidRPr="00127DE8" w:rsidRDefault="00127DE8" w:rsidP="00127DE8">
      <w:pPr>
        <w:numPr>
          <w:ilvl w:val="0"/>
          <w:numId w:val="12"/>
        </w:numPr>
      </w:pPr>
      <w:r w:rsidRPr="00127DE8">
        <w:rPr>
          <w:b/>
          <w:bCs/>
        </w:rPr>
        <w:t>Traceability Completeness (0-5):</w:t>
      </w:r>
    </w:p>
    <w:p w14:paraId="30D7DF27" w14:textId="77777777" w:rsidR="00127DE8" w:rsidRPr="00127DE8" w:rsidRDefault="00127DE8" w:rsidP="00127DE8">
      <w:pPr>
        <w:numPr>
          <w:ilvl w:val="0"/>
          <w:numId w:val="12"/>
        </w:numPr>
      </w:pPr>
      <w:r w:rsidRPr="00127DE8">
        <w:rPr>
          <w:b/>
          <w:bCs/>
        </w:rPr>
        <w:t>Validation Confidence (0-5):</w:t>
      </w:r>
    </w:p>
    <w:p w14:paraId="6498AC3D" w14:textId="77777777" w:rsidR="00127DE8" w:rsidRPr="00127DE8" w:rsidRDefault="00127DE8" w:rsidP="00127DE8">
      <w:pPr>
        <w:numPr>
          <w:ilvl w:val="0"/>
          <w:numId w:val="12"/>
        </w:numPr>
      </w:pPr>
      <w:proofErr w:type="gramStart"/>
      <w:r w:rsidRPr="00127DE8">
        <w:rPr>
          <w:b/>
          <w:bCs/>
        </w:rPr>
        <w:t>Overall</w:t>
      </w:r>
      <w:proofErr w:type="gramEnd"/>
      <w:r w:rsidRPr="00127DE8">
        <w:rPr>
          <w:b/>
          <w:bCs/>
        </w:rPr>
        <w:t xml:space="preserve"> Packet Quality (0-5):</w:t>
      </w:r>
    </w:p>
    <w:p w14:paraId="779B52DA" w14:textId="77777777" w:rsidR="00594EAD" w:rsidRDefault="00594EAD"/>
    <w:sectPr w:rsidR="00594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1E3"/>
    <w:multiLevelType w:val="multilevel"/>
    <w:tmpl w:val="B1F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14697"/>
    <w:multiLevelType w:val="multilevel"/>
    <w:tmpl w:val="BB32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E373B"/>
    <w:multiLevelType w:val="multilevel"/>
    <w:tmpl w:val="1010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441DC"/>
    <w:multiLevelType w:val="multilevel"/>
    <w:tmpl w:val="A834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F5FF6"/>
    <w:multiLevelType w:val="multilevel"/>
    <w:tmpl w:val="3722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C506F"/>
    <w:multiLevelType w:val="multilevel"/>
    <w:tmpl w:val="F31C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A2DE7"/>
    <w:multiLevelType w:val="multilevel"/>
    <w:tmpl w:val="552A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25CF5"/>
    <w:multiLevelType w:val="multilevel"/>
    <w:tmpl w:val="C99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05173"/>
    <w:multiLevelType w:val="multilevel"/>
    <w:tmpl w:val="CF00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31FEC"/>
    <w:multiLevelType w:val="multilevel"/>
    <w:tmpl w:val="AD4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F7E3E"/>
    <w:multiLevelType w:val="multilevel"/>
    <w:tmpl w:val="D732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E5906"/>
    <w:multiLevelType w:val="multilevel"/>
    <w:tmpl w:val="F0E4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567881">
    <w:abstractNumId w:val="1"/>
  </w:num>
  <w:num w:numId="2" w16cid:durableId="1484196576">
    <w:abstractNumId w:val="6"/>
  </w:num>
  <w:num w:numId="3" w16cid:durableId="2059745530">
    <w:abstractNumId w:val="8"/>
  </w:num>
  <w:num w:numId="4" w16cid:durableId="1377511693">
    <w:abstractNumId w:val="10"/>
  </w:num>
  <w:num w:numId="5" w16cid:durableId="1245186469">
    <w:abstractNumId w:val="0"/>
  </w:num>
  <w:num w:numId="6" w16cid:durableId="1394504088">
    <w:abstractNumId w:val="3"/>
  </w:num>
  <w:num w:numId="7" w16cid:durableId="684213988">
    <w:abstractNumId w:val="4"/>
  </w:num>
  <w:num w:numId="8" w16cid:durableId="788859914">
    <w:abstractNumId w:val="7"/>
  </w:num>
  <w:num w:numId="9" w16cid:durableId="296224835">
    <w:abstractNumId w:val="11"/>
  </w:num>
  <w:num w:numId="10" w16cid:durableId="767966399">
    <w:abstractNumId w:val="2"/>
  </w:num>
  <w:num w:numId="11" w16cid:durableId="595481691">
    <w:abstractNumId w:val="5"/>
  </w:num>
  <w:num w:numId="12" w16cid:durableId="1616225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E8"/>
    <w:rsid w:val="00127DE8"/>
    <w:rsid w:val="00594EAD"/>
    <w:rsid w:val="00622392"/>
    <w:rsid w:val="00684C19"/>
    <w:rsid w:val="00A33BF7"/>
    <w:rsid w:val="00D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04B8"/>
  <w15:chartTrackingRefBased/>
  <w15:docId w15:val="{5AE83D75-517D-4BBC-B3A1-30709969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7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Pulsipher</dc:creator>
  <cp:keywords/>
  <dc:description/>
  <cp:lastModifiedBy>Darren Pulsipher</cp:lastModifiedBy>
  <cp:revision>1</cp:revision>
  <dcterms:created xsi:type="dcterms:W3CDTF">2026-04-13T17:33:00Z</dcterms:created>
  <dcterms:modified xsi:type="dcterms:W3CDTF">2026-04-13T17:36:00Z</dcterms:modified>
</cp:coreProperties>
</file>